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F323CF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F323C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F323C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F323C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F323CF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C37B01">
        <w:rPr>
          <w:rFonts w:ascii="Times New Roman" w:hAnsi="Times New Roman"/>
          <w:sz w:val="24"/>
          <w:szCs w:val="24"/>
        </w:rPr>
        <w:t>161</w:t>
      </w:r>
      <w:r w:rsidR="00DE0D07">
        <w:rPr>
          <w:rFonts w:ascii="Times New Roman" w:hAnsi="Times New Roman"/>
          <w:sz w:val="24"/>
          <w:szCs w:val="24"/>
        </w:rPr>
        <w:t>-15</w:t>
      </w:r>
    </w:p>
    <w:p w:rsidR="00D957A1" w:rsidRPr="00D83E19" w:rsidRDefault="00C37B0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E0D07">
        <w:rPr>
          <w:rFonts w:ascii="Times New Roman" w:hAnsi="Times New Roman"/>
          <w:sz w:val="24"/>
          <w:szCs w:val="24"/>
        </w:rPr>
        <w:t xml:space="preserve">. </w:t>
      </w:r>
      <w:r w:rsidR="00F323CF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F323CF">
        <w:rPr>
          <w:rFonts w:ascii="Times New Roman" w:hAnsi="Times New Roman"/>
          <w:sz w:val="24"/>
          <w:szCs w:val="24"/>
        </w:rPr>
        <w:t>godine</w:t>
      </w:r>
    </w:p>
    <w:p w:rsidR="00D957A1" w:rsidRDefault="00F323CF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F06B74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="00F323CF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K</w:t>
      </w:r>
    </w:p>
    <w:p w:rsidR="00D957A1" w:rsidRDefault="00C37B0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F323CF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F323CF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C37B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C37B01">
        <w:rPr>
          <w:rFonts w:ascii="Times New Roman" w:hAnsi="Times New Roman"/>
          <w:sz w:val="24"/>
          <w:szCs w:val="24"/>
        </w:rPr>
        <w:t xml:space="preserve"> 17</w:t>
      </w:r>
      <w:r w:rsidR="00DE0D07">
        <w:rPr>
          <w:rFonts w:ascii="Times New Roman" w:hAnsi="Times New Roman"/>
          <w:sz w:val="24"/>
          <w:szCs w:val="24"/>
        </w:rPr>
        <w:t>.</w:t>
      </w:r>
      <w:r w:rsidR="00C3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APRILA</w:t>
      </w:r>
      <w:r w:rsidR="00C37B01"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F323CF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13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400ABD">
        <w:rPr>
          <w:rFonts w:ascii="Times New Roman" w:hAnsi="Times New Roman"/>
          <w:sz w:val="24"/>
          <w:szCs w:val="24"/>
        </w:rPr>
        <w:t>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F323CF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F323CF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CC0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CC0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6758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6758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710F8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A646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A646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Jovana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A646A9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A646A9" w:rsidRDefault="00F323CF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A646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CC0F09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CE46D6">
        <w:rPr>
          <w:rFonts w:ascii="Times New Roman" w:hAnsi="Times New Roman"/>
          <w:sz w:val="24"/>
          <w:szCs w:val="24"/>
        </w:rPr>
        <w:t>,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A646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Dazdarević</w:t>
      </w:r>
      <w:r w:rsidR="00A646A9">
        <w:rPr>
          <w:rFonts w:ascii="Times New Roman" w:hAnsi="Times New Roman"/>
          <w:sz w:val="24"/>
          <w:szCs w:val="24"/>
        </w:rPr>
        <w:t>.</w:t>
      </w:r>
    </w:p>
    <w:p w:rsidR="00A646A9" w:rsidRDefault="00A646A9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962FCA" w:rsidRPr="001261CC" w:rsidRDefault="00F323CF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A646A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Milan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A646A9">
        <w:rPr>
          <w:rFonts w:ascii="Times New Roman" w:hAnsi="Times New Roman"/>
          <w:sz w:val="24"/>
          <w:szCs w:val="24"/>
        </w:rPr>
        <w:t>.</w:t>
      </w:r>
    </w:p>
    <w:p w:rsidR="006758B9" w:rsidRPr="00437F2F" w:rsidRDefault="006758B9" w:rsidP="006758B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D957A1" w:rsidRDefault="00F323CF" w:rsidP="00C46C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E854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C46CD5" w:rsidRPr="00D83E19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F50F9F">
        <w:rPr>
          <w:rFonts w:ascii="Times New Roman" w:hAnsi="Times New Roman"/>
          <w:sz w:val="24"/>
          <w:szCs w:val="24"/>
        </w:rPr>
        <w:t>,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Vlado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E854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E854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Siniša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E854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E854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Knežević</w:t>
      </w:r>
      <w:r w:rsidR="00E854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Snežana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Rakita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Nataša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Mladenović</w:t>
      </w:r>
      <w:r w:rsidR="00E854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335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335138">
        <w:rPr>
          <w:rFonts w:ascii="Times New Roman" w:hAnsi="Times New Roman"/>
          <w:sz w:val="24"/>
          <w:szCs w:val="24"/>
          <w:lang w:val="en-US"/>
        </w:rPr>
        <w:t>,</w:t>
      </w:r>
      <w:r w:rsidR="00335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Zorica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Anđelković</w:t>
      </w:r>
      <w:r w:rsidR="00335138">
        <w:rPr>
          <w:rFonts w:ascii="Times New Roman" w:hAnsi="Times New Roman"/>
          <w:sz w:val="24"/>
          <w:szCs w:val="24"/>
        </w:rPr>
        <w:t>,</w:t>
      </w:r>
      <w:r w:rsidR="00115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1158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1158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direktora</w:t>
      </w:r>
      <w:r w:rsidR="00115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115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direkcije</w:t>
      </w:r>
      <w:r w:rsidR="00115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15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robne</w:t>
      </w:r>
      <w:r w:rsidR="001158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rezerve</w:t>
      </w:r>
      <w:r w:rsidR="001158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344B2A" w:rsidRPr="00344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344B2A" w:rsidRP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344B2A" w:rsidRP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44B2A" w:rsidRP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344B2A" w:rsidRPr="00344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344B2A" w:rsidRP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344B2A" w:rsidRPr="00344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344B2A" w:rsidRP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344B2A" w:rsidRP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344B2A" w:rsidRPr="00344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67C0B">
        <w:rPr>
          <w:rFonts w:ascii="Times New Roman" w:hAnsi="Times New Roman"/>
          <w:sz w:val="24"/>
          <w:szCs w:val="24"/>
        </w:rPr>
        <w:t>,</w:t>
      </w:r>
      <w:r w:rsidR="00567C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mr</w:t>
      </w:r>
      <w:r w:rsidR="00BA63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sci</w:t>
      </w:r>
      <w:r w:rsidR="006375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med</w:t>
      </w:r>
      <w:r w:rsidR="006375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vet</w:t>
      </w:r>
      <w:r w:rsidR="00B56B5D">
        <w:rPr>
          <w:rFonts w:ascii="Times New Roman" w:hAnsi="Times New Roman"/>
          <w:sz w:val="24"/>
          <w:szCs w:val="24"/>
        </w:rPr>
        <w:t>.</w:t>
      </w:r>
      <w:r w:rsidR="00567C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Đorić</w:t>
      </w:r>
      <w:r w:rsidR="00C417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C41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C41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stanice</w:t>
      </w:r>
      <w:r w:rsidR="00C4177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Đura</w:t>
      </w:r>
      <w:r w:rsidR="00567C0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vet</w:t>
      </w:r>
      <w:r w:rsidR="00567C0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d</w:t>
      </w:r>
      <w:r w:rsidR="00567C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567C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567C0B">
        <w:rPr>
          <w:rFonts w:ascii="Times New Roman" w:hAnsi="Times New Roman"/>
          <w:sz w:val="24"/>
          <w:szCs w:val="24"/>
        </w:rPr>
        <w:t>. ,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BA63B1">
        <w:rPr>
          <w:rFonts w:ascii="Times New Roman" w:hAnsi="Times New Roman"/>
          <w:sz w:val="24"/>
          <w:szCs w:val="24"/>
        </w:rPr>
        <w:t>.</w:t>
      </w:r>
      <w:r w:rsidR="00637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</w:t>
      </w:r>
      <w:r w:rsidR="006375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med</w:t>
      </w:r>
      <w:r w:rsidR="00C41773">
        <w:rPr>
          <w:rFonts w:ascii="Times New Roman" w:hAnsi="Times New Roman"/>
          <w:sz w:val="24"/>
          <w:szCs w:val="24"/>
        </w:rPr>
        <w:t>.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Milković</w:t>
      </w:r>
      <w:r w:rsidR="00C417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053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C41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stanice</w:t>
      </w:r>
      <w:r w:rsidR="00C4177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Bujanovac</w:t>
      </w:r>
      <w:r w:rsidR="00C41773">
        <w:rPr>
          <w:rFonts w:ascii="Times New Roman" w:hAnsi="Times New Roman"/>
          <w:sz w:val="24"/>
          <w:szCs w:val="24"/>
        </w:rPr>
        <w:t>“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2E293C" w:rsidRDefault="00F323CF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962FCA" w:rsidRPr="00493C81" w:rsidRDefault="00F323CF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892BE5" w:rsidRDefault="00F323CF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Zadrugarstvo</w:t>
      </w:r>
      <w:r w:rsidR="00892B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2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zadružne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imovine</w:t>
      </w:r>
      <w:r w:rsidR="00892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revizija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zadruga</w:t>
      </w:r>
      <w:r w:rsidR="00892BE5">
        <w:rPr>
          <w:rFonts w:ascii="Times New Roman" w:hAnsi="Times New Roman" w:cs="Times New Roman"/>
          <w:sz w:val="24"/>
          <w:szCs w:val="24"/>
        </w:rPr>
        <w:t>;</w:t>
      </w:r>
    </w:p>
    <w:p w:rsidR="00892BE5" w:rsidRDefault="00F323CF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Pravilnici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ostala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utiču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uvoz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892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mleka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prerađevina</w:t>
      </w:r>
      <w:r w:rsidR="00892BE5">
        <w:rPr>
          <w:rFonts w:ascii="Times New Roman" w:hAnsi="Times New Roman" w:cs="Times New Roman"/>
          <w:sz w:val="24"/>
          <w:szCs w:val="24"/>
        </w:rPr>
        <w:t>;</w:t>
      </w:r>
    </w:p>
    <w:p w:rsidR="00892BE5" w:rsidRDefault="00F323CF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Stočarstvo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veterini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osvrtom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osemenjavanju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području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otežanim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892BE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92BE5" w:rsidRDefault="00F323CF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9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2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BE5" w:rsidRDefault="00892BE5" w:rsidP="00892B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EC9" w:rsidRDefault="004C7EC9" w:rsidP="004C7EC9"/>
    <w:p w:rsidR="00C37B01" w:rsidRPr="00567C0B" w:rsidRDefault="00F323CF" w:rsidP="004C7EC9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obavi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zajednička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rasprava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drugoj</w:t>
      </w:r>
      <w:r w:rsidR="00C37B01" w:rsidRPr="003E7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7B01" w:rsidRPr="003E7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trećoj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tački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567C0B">
        <w:rPr>
          <w:rFonts w:ascii="Times New Roman" w:hAnsi="Times New Roman"/>
          <w:sz w:val="24"/>
          <w:szCs w:val="24"/>
          <w:lang w:val="sr-Cyrl-RS"/>
        </w:rPr>
        <w:t>.</w:t>
      </w:r>
    </w:p>
    <w:p w:rsidR="00C37B01" w:rsidRDefault="00892BE5" w:rsidP="00892BE5">
      <w:pPr>
        <w:tabs>
          <w:tab w:val="left" w:pos="372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2BE5" w:rsidRPr="00892BE5" w:rsidRDefault="00F323CF" w:rsidP="00892BE5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Prva</w:t>
      </w:r>
      <w:r w:rsidR="00892BE5" w:rsidRPr="00892B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892BE5" w:rsidRPr="00892B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92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92BE5">
        <w:rPr>
          <w:rFonts w:ascii="Times New Roman" w:hAnsi="Times New Roman"/>
          <w:sz w:val="24"/>
          <w:szCs w:val="24"/>
        </w:rPr>
        <w:t xml:space="preserve"> </w:t>
      </w:r>
      <w:r w:rsidR="00495E16" w:rsidRPr="00892BE5">
        <w:rPr>
          <w:rFonts w:ascii="Times New Roman" w:hAnsi="Times New Roman"/>
          <w:b/>
          <w:sz w:val="24"/>
          <w:szCs w:val="24"/>
        </w:rPr>
        <w:t>–</w:t>
      </w:r>
      <w:r w:rsidR="00892BE5" w:rsidRPr="00892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Zadrugarstvo</w:t>
      </w:r>
      <w:r w:rsidR="00892BE5" w:rsidRPr="00892BE5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pitanje</w:t>
      </w:r>
      <w:r w:rsidR="00892BE5" w:rsidRPr="00892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novog</w:t>
      </w:r>
      <w:r w:rsidR="00892BE5" w:rsidRPr="00892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892BE5" w:rsidRPr="00892BE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pitanje</w:t>
      </w:r>
      <w:r w:rsidR="00892BE5" w:rsidRPr="00892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zadružne</w:t>
      </w:r>
      <w:r w:rsidR="00892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imovine</w:t>
      </w:r>
      <w:r w:rsidR="00892BE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revizija</w:t>
      </w:r>
      <w:r w:rsidR="00892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zadruga</w:t>
      </w:r>
    </w:p>
    <w:p w:rsidR="00046E77" w:rsidRDefault="00046E77" w:rsidP="00892BE5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</w:p>
    <w:p w:rsidR="00F06B74" w:rsidRDefault="00F323CF" w:rsidP="006F56A9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uvodnim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napomenama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Marijan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Rističević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obavestio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mnoge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zadruge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traže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razmotri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pitanje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zadružne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imovine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posebno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izdvojena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državne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imovine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založio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pitanje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reši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sistemski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donošenjem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novog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naveo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zadrugari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traže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izvrši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revizija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zadruga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koristile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sredstva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norveških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donacija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zbog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izražene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sumnje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zloupotreba</w:t>
      </w:r>
      <w:r w:rsidR="00F06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101BB" w:rsidRDefault="00F323CF" w:rsidP="006F56A9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Zoran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Knežević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direktor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Uprave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poljoprivredno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zemljište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informisao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toku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izrade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novog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zadrugama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čije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donošenje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rok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jesen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godine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92BE5" w:rsidRPr="006F56A9" w:rsidRDefault="00F323CF" w:rsidP="006F56A9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Vlado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Kovačević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savetnik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ministra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istakao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novim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zakonom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rešiti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pitanje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zadružne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imovine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kako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zemljite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imovina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zadruga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kao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takvi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upisali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diskusiji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posebno</w:t>
      </w:r>
      <w:r w:rsidR="00210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naglašena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potreba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razvoja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zadrugarstva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potreba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povećanja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agrarnog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budžeta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njegovo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adekvatno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korišćenje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F56A9" w:rsidRPr="006F56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242DCB" w:rsidRDefault="00242DCB" w:rsidP="006F56A9">
      <w:pPr>
        <w:ind w:firstLine="567"/>
        <w:rPr>
          <w:rFonts w:ascii="Times New Roman" w:hAnsi="Times New Roman"/>
          <w:sz w:val="24"/>
          <w:szCs w:val="24"/>
        </w:rPr>
      </w:pPr>
    </w:p>
    <w:p w:rsidR="00242DCB" w:rsidRDefault="00F323CF" w:rsidP="006F56A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242D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Marijan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242D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242D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Vladan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242D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242D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242D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24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242DCB">
        <w:rPr>
          <w:rFonts w:ascii="Times New Roman" w:hAnsi="Times New Roman"/>
          <w:sz w:val="24"/>
          <w:szCs w:val="24"/>
        </w:rPr>
        <w:t xml:space="preserve">. </w:t>
      </w:r>
    </w:p>
    <w:p w:rsidR="00892BE5" w:rsidRPr="00242DCB" w:rsidRDefault="00242DCB" w:rsidP="006F56A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724DE" w:rsidRDefault="00F323CF" w:rsidP="009724D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sr-Cyrl-CS"/>
        </w:rPr>
        <w:t>Druga</w:t>
      </w:r>
      <w:r w:rsidR="006F56A9"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</w:t>
      </w:r>
      <w:r w:rsidR="006F56A9"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treća</w:t>
      </w:r>
      <w:r w:rsidR="006F56A9"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tačka</w:t>
      </w:r>
      <w:r w:rsidR="006F56A9"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dnevnog</w:t>
      </w:r>
      <w:r w:rsidR="006F56A9"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reda</w:t>
      </w:r>
      <w:r w:rsidR="006F56A9"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Pravilnici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C068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ostala</w:t>
      </w:r>
      <w:r w:rsidR="00C068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akta</w:t>
      </w:r>
      <w:r w:rsidR="00C068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koja</w:t>
      </w:r>
      <w:r w:rsidR="00C068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utiču</w:t>
      </w:r>
      <w:r w:rsidR="00C0684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na</w:t>
      </w:r>
      <w:proofErr w:type="gramEnd"/>
      <w:r w:rsidR="00C068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uvoz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mesa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mleka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prerađevina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Stočarstvo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problemi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veterini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posebnim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osvrtom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osemenjavanju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području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otežanim</w:t>
      </w:r>
      <w:r w:rsidR="006F56A9" w:rsidRPr="006F5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uslovima</w:t>
      </w:r>
      <w:r w:rsidR="006F56A9" w:rsidRPr="006F56A9">
        <w:rPr>
          <w:rFonts w:ascii="Times New Roman" w:hAnsi="Times New Roman"/>
          <w:b/>
          <w:sz w:val="24"/>
          <w:szCs w:val="24"/>
        </w:rPr>
        <w:t>;</w:t>
      </w:r>
    </w:p>
    <w:p w:rsidR="009724DE" w:rsidRDefault="009724DE" w:rsidP="009724D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464823" w:rsidRDefault="00F323CF" w:rsidP="009724D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9724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9724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govorio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64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nedavnom</w:t>
      </w:r>
      <w:r w:rsidR="00464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sastanku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udruženjima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Pravilnicima</w:t>
      </w:r>
      <w:r w:rsidR="007C0AA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C0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7C0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C0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7C0A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mlek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7C0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C0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prerađevin</w:t>
      </w:r>
      <w:r>
        <w:rPr>
          <w:rFonts w:ascii="Times New Roman" w:hAnsi="Times New Roman"/>
          <w:sz w:val="24"/>
          <w:szCs w:val="24"/>
          <w:lang w:val="sr-Cyrl-RS"/>
        </w:rPr>
        <w:t>ama</w:t>
      </w:r>
      <w:r w:rsidR="007C0AA7">
        <w:rPr>
          <w:rFonts w:ascii="Times New Roman" w:hAnsi="Times New Roman"/>
          <w:sz w:val="24"/>
          <w:szCs w:val="24"/>
          <w:lang w:val="sr-Cyrl-RS"/>
        </w:rPr>
        <w:t>)</w:t>
      </w:r>
      <w:r w:rsidR="009724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otkupu</w:t>
      </w:r>
      <w:r w:rsidR="00464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tovljenika</w:t>
      </w:r>
      <w:r w:rsidR="004648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uvozu</w:t>
      </w:r>
      <w:r w:rsidR="00464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464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64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prahu</w:t>
      </w:r>
      <w:r w:rsidR="0046482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Zaključak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sastanka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usaglašenost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Pravilnika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regulativama</w:t>
      </w:r>
      <w:r w:rsidR="009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9724DE">
        <w:rPr>
          <w:rFonts w:ascii="Times New Roman" w:hAnsi="Times New Roman"/>
          <w:sz w:val="24"/>
          <w:szCs w:val="24"/>
        </w:rPr>
        <w:t>.</w:t>
      </w:r>
    </w:p>
    <w:p w:rsidR="00C06841" w:rsidRPr="009724DE" w:rsidRDefault="00F323CF" w:rsidP="009724D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Siniša</w:t>
      </w:r>
      <w:r w:rsidR="00C068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Kotur</w:t>
      </w:r>
      <w:r w:rsidR="00C068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C068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upoznao</w:t>
      </w:r>
      <w:r w:rsidR="00C068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C068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C068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aktivnostima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Uprave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pitanju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kontrole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uvoza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Veterinarske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inspekcije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posebno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konkretnom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slučaju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uvoza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zaraženo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salmonelom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51A2C" w:rsidRDefault="00F323CF" w:rsidP="00C06841">
      <w:pPr>
        <w:ind w:firstLine="57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Nenad</w:t>
      </w:r>
      <w:r w:rsidR="00242D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Petrović</w:t>
      </w:r>
      <w:r w:rsidR="00242D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242D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informisao</w:t>
      </w:r>
      <w:r w:rsidR="00242D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242D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242D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problemu</w:t>
      </w:r>
      <w:r w:rsidR="00242D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osemenjavanja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domaćih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životinja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042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selima</w:t>
      </w:r>
      <w:r w:rsidR="00042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gde</w:t>
      </w:r>
      <w:r w:rsidR="00042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042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veštačko</w:t>
      </w:r>
      <w:r w:rsidR="00042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osemenj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vanje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teže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dostupno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gde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postoje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otežani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uslovi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rada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Takođe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podsetio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veštačko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osemenjavanje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regulisano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Pravilnika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stočarstvu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Pravilnika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veterinarstvu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6F56A9" w:rsidRDefault="00F323CF" w:rsidP="00BE6E2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Nenad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Budimović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PKS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E6E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predstavio</w:t>
      </w:r>
      <w:r w:rsidR="00BE6E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najnovije</w:t>
      </w:r>
      <w:r w:rsidR="00BE6E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podatke</w:t>
      </w:r>
      <w:r w:rsidR="00BE6E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stočnom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fondu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analazi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uvoza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svinjskog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živinskog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uvozu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kiselo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mlečnih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produkata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beleži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porast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prva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tri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meseca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godine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F56A9" w:rsidRPr="006F56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6E21" w:rsidRPr="00BE6E21" w:rsidRDefault="00F323CF" w:rsidP="00BE6E2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Đorđe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Stojšić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Vladan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Milošević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Miodrag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Nikolić</w:t>
      </w:r>
      <w:r w:rsidR="00BE6E21">
        <w:rPr>
          <w:rFonts w:ascii="Times New Roman" w:hAnsi="Times New Roman"/>
          <w:sz w:val="24"/>
          <w:szCs w:val="24"/>
          <w:lang w:eastAsia="sr-Cyrl-CS"/>
        </w:rPr>
        <w:t>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F323CF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Četvrta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9D3870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F06B74" w:rsidRDefault="00F323CF" w:rsidP="00BE6E21">
      <w:pPr>
        <w:ind w:firstLine="576"/>
        <w:rPr>
          <w:rFonts w:ascii="Bookman Old Style" w:hAnsi="Bookman Old Style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>Pod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tačkom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razno</w:t>
      </w:r>
      <w:r w:rsidR="00BE6E2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predsednik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upoznao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članove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predstavkom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ispred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MZ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Dupljaj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potpisali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Dušan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Anukić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Stevica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Kračunjel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odnosi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zaključak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Komisije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konkretan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slučaj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osnovana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sednici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Skupštine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Opština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Bela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lastRenderedPageBreak/>
        <w:t>Crkva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dana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18.1</w:t>
      </w:r>
      <w:r w:rsidR="00BE6E21">
        <w:rPr>
          <w:rFonts w:ascii="Times New Roman" w:hAnsi="Times New Roman"/>
          <w:bCs/>
          <w:sz w:val="24"/>
          <w:szCs w:val="24"/>
        </w:rPr>
        <w:t xml:space="preserve">2.2014. </w:t>
      </w:r>
      <w:r>
        <w:rPr>
          <w:rFonts w:ascii="Times New Roman" w:hAnsi="Times New Roman"/>
          <w:bCs/>
          <w:sz w:val="24"/>
          <w:szCs w:val="24"/>
        </w:rPr>
        <w:t>godine</w:t>
      </w:r>
      <w:r w:rsidR="00BE6E21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Istom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traži</w:t>
      </w:r>
      <w:r w:rsidR="00BE6E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raskid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ugovora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izlicitirane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parcele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vode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kao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pašnjak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Dupljaj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razloga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što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zakupci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deo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tih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parcela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kako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navode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već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razorili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promenili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namenu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zemljišta</w:t>
      </w:r>
      <w:r w:rsidR="00F06B74" w:rsidRPr="00F06B74">
        <w:rPr>
          <w:rFonts w:ascii="Times New Roman" w:hAnsi="Times New Roman"/>
          <w:bCs/>
          <w:sz w:val="24"/>
          <w:szCs w:val="24"/>
        </w:rPr>
        <w:t>.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predstavku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prosledio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Ministarstvu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poljoprivrede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životne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sredine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ukazao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potrebno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što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hitnije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dostavi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odgovor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podnosiocu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predstavke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2107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Odboru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, a </w:t>
      </w:r>
      <w:r>
        <w:rPr>
          <w:rFonts w:ascii="Times New Roman" w:hAnsi="Times New Roman"/>
          <w:bCs/>
          <w:sz w:val="24"/>
          <w:szCs w:val="24"/>
        </w:rPr>
        <w:t>sa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stanovišta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njihove</w:t>
      </w:r>
      <w:r w:rsidR="00F06B74" w:rsidRPr="00F06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nadležnosti</w:t>
      </w:r>
      <w:r w:rsidR="00F06B74" w:rsidRPr="00C54398">
        <w:rPr>
          <w:rFonts w:ascii="Bookman Old Style" w:hAnsi="Bookman Old Style"/>
          <w:bCs/>
          <w:sz w:val="26"/>
          <w:szCs w:val="26"/>
        </w:rPr>
        <w:t>.</w:t>
      </w:r>
    </w:p>
    <w:p w:rsidR="005E6FCD" w:rsidRPr="005E6FCD" w:rsidRDefault="00F323CF" w:rsidP="00BE6E21">
      <w:pPr>
        <w:ind w:firstLine="576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Gosti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bili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mr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sci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med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vet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Goran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Đorić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vet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med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Miodrag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Milković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članovima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direktno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izložili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probleme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radu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Veterinarske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stanice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Bujanovac</w:t>
      </w:r>
      <w:r w:rsidR="005E6FCD">
        <w:rPr>
          <w:rFonts w:ascii="Times New Roman" w:hAnsi="Times New Roman"/>
          <w:bCs/>
          <w:sz w:val="24"/>
          <w:szCs w:val="24"/>
          <w:lang w:val="sr-Cyrl-RS"/>
        </w:rPr>
        <w:t>“.</w:t>
      </w:r>
    </w:p>
    <w:p w:rsidR="00B60064" w:rsidRPr="002107D2" w:rsidRDefault="00F323CF" w:rsidP="002107D2">
      <w:pPr>
        <w:ind w:firstLine="576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Nakon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rasprave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tačkama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dnevnog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reda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osnovu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>
        <w:rPr>
          <w:rFonts w:ascii="Times New Roman" w:eastAsiaTheme="minorHAnsi" w:hAnsi="Times New Roman"/>
          <w:sz w:val="24"/>
          <w:szCs w:val="24"/>
        </w:rPr>
        <w:t>Poslovnika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Narodne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skupštine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usvojili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sledeći</w:t>
      </w:r>
      <w:r w:rsidR="002323CE">
        <w:rPr>
          <w:rFonts w:ascii="Times New Roman" w:eastAsiaTheme="minorHAnsi" w:hAnsi="Times New Roman"/>
          <w:sz w:val="24"/>
          <w:szCs w:val="24"/>
        </w:rPr>
        <w:t>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77110" w:rsidRPr="00C77110" w:rsidRDefault="00C77110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F323CF">
        <w:rPr>
          <w:rFonts w:ascii="Times New Roman" w:eastAsiaTheme="minorHAnsi" w:hAnsi="Times New Roman"/>
          <w:sz w:val="24"/>
          <w:szCs w:val="24"/>
        </w:rPr>
        <w:t>ZAKLjUČAK</w:t>
      </w:r>
    </w:p>
    <w:p w:rsidR="009D516B" w:rsidRDefault="009D516B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</w:t>
      </w:r>
    </w:p>
    <w:p w:rsidR="00621989" w:rsidRPr="009D516B" w:rsidRDefault="009D516B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I</w:t>
      </w:r>
    </w:p>
    <w:p w:rsidR="009D516B" w:rsidRDefault="00F323CF" w:rsidP="009D516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podržava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izradu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novog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zadrugama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zadružne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imovine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sistemski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reši</w:t>
      </w:r>
      <w:r w:rsidR="009D516B" w:rsidRPr="008611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Potrebno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ispita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zadružne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svojine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vraćena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zadrugama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sumnjivim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transakcijama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pretvorena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oblike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svojine</w:t>
      </w:r>
      <w:r w:rsidR="009D516B" w:rsidRPr="008611EB">
        <w:rPr>
          <w:rFonts w:ascii="Times New Roman" w:hAnsi="Times New Roman"/>
          <w:sz w:val="24"/>
          <w:szCs w:val="24"/>
        </w:rPr>
        <w:t>.</w:t>
      </w:r>
    </w:p>
    <w:p w:rsidR="009D516B" w:rsidRPr="008611EB" w:rsidRDefault="00F323CF" w:rsidP="009D516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Zadružnom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savezu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Zadružnom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revizija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zadruga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ZZ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Agrorača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ZZ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Agronor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ZZ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Srbobran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ZZ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Brazda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selo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ZZ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Gospođinci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ZZ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Bač</w:t>
      </w:r>
      <w:r w:rsidR="009D516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zakonska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obaveza</w:t>
      </w:r>
      <w:r w:rsidR="009D516B" w:rsidRPr="008611E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S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norveške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donacije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takođe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preporučuje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revizija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ZZ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Karlovci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OZZ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</w:t>
      </w:r>
      <w:r w:rsidR="009D516B" w:rsidRPr="008611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Inđija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zbog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gubitka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velikih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površina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zadružnoj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svojini</w:t>
      </w:r>
      <w:r w:rsidR="009D516B" w:rsidRPr="008611EB">
        <w:rPr>
          <w:rFonts w:ascii="Times New Roman" w:hAnsi="Times New Roman"/>
          <w:sz w:val="24"/>
          <w:szCs w:val="24"/>
        </w:rPr>
        <w:t>.</w:t>
      </w:r>
    </w:p>
    <w:p w:rsidR="009D516B" w:rsidRPr="008611EB" w:rsidRDefault="00F323CF" w:rsidP="009D516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simrevizije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Zadružni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savezi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uključei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Vlada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D516B" w:rsidRPr="00861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tužilaštvo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MUP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teritorijama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poslovale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pomenute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zadruge</w:t>
      </w:r>
      <w:r w:rsidR="009D516B" w:rsidRPr="008611EB">
        <w:rPr>
          <w:rFonts w:ascii="Times New Roman" w:hAnsi="Times New Roman"/>
          <w:sz w:val="24"/>
          <w:szCs w:val="24"/>
        </w:rPr>
        <w:t>.</w:t>
      </w:r>
    </w:p>
    <w:p w:rsidR="009D516B" w:rsidRDefault="00F323CF" w:rsidP="009D516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veoma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bitno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vraćanja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poverenja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zadruge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predstojeće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IPARD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fondova</w:t>
      </w:r>
      <w:r w:rsidR="009D51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kao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novih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donacija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najavila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norveška</w:t>
      </w:r>
      <w:r w:rsidR="009D516B" w:rsidRPr="0086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9D516B" w:rsidRPr="008611EB">
        <w:rPr>
          <w:rFonts w:ascii="Times New Roman" w:hAnsi="Times New Roman"/>
          <w:sz w:val="24"/>
          <w:szCs w:val="24"/>
        </w:rPr>
        <w:t xml:space="preserve">.  </w:t>
      </w:r>
    </w:p>
    <w:p w:rsidR="009D516B" w:rsidRPr="00474668" w:rsidRDefault="009D516B" w:rsidP="009D516B">
      <w:pPr>
        <w:rPr>
          <w:rFonts w:ascii="Times New Roman" w:hAnsi="Times New Roman"/>
          <w:sz w:val="24"/>
          <w:szCs w:val="24"/>
        </w:rPr>
      </w:pPr>
    </w:p>
    <w:p w:rsidR="009D516B" w:rsidRPr="00034784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II</w:t>
      </w:r>
    </w:p>
    <w:p w:rsidR="009D516B" w:rsidRDefault="00F323CF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hitnije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Pravilnicikoji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utuču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9D516B">
        <w:rPr>
          <w:rFonts w:ascii="Times New Roman" w:hAnsi="Times New Roman"/>
          <w:sz w:val="24"/>
          <w:szCs w:val="24"/>
        </w:rPr>
        <w:t>,</w:t>
      </w:r>
      <w:r w:rsidR="009D516B" w:rsidRPr="0035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mleka</w:t>
      </w:r>
      <w:r w:rsidR="009D516B" w:rsidRPr="0035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35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prerađevinau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kvalitetnog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snabdevanja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domaće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stočarstva</w:t>
      </w:r>
      <w:r w:rsidR="009D516B">
        <w:rPr>
          <w:rFonts w:ascii="Times New Roman" w:hAnsi="Times New Roman"/>
          <w:sz w:val="24"/>
          <w:szCs w:val="24"/>
        </w:rPr>
        <w:t>.</w:t>
      </w:r>
    </w:p>
    <w:p w:rsidR="009D516B" w:rsidRDefault="00F323CF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pozdravlja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turizma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telekomunikacija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otkupom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viška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živih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razmenom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hranu</w:t>
      </w:r>
      <w:r w:rsidR="009D51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stabilizovalo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svinja</w:t>
      </w:r>
      <w:r w:rsidR="009D51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stalna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blagovremena</w:t>
      </w:r>
      <w:r w:rsidR="009D51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pozdravlja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uvedene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prelevmane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sir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maslac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ugrožene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domaće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uvedu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bilo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prelevmani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stalni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sezonski</w:t>
      </w:r>
      <w:r w:rsidR="009D516B">
        <w:rPr>
          <w:rFonts w:ascii="Times New Roman" w:hAnsi="Times New Roman"/>
          <w:sz w:val="24"/>
          <w:szCs w:val="24"/>
        </w:rPr>
        <w:t>.</w:t>
      </w:r>
    </w:p>
    <w:p w:rsidR="00042EF0" w:rsidRDefault="009D516B" w:rsidP="009D516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         </w:t>
      </w:r>
      <w:r w:rsidR="00C77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</w:p>
    <w:p w:rsidR="009D516B" w:rsidRDefault="00F323CF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poseban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Pravilnik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9D516B" w:rsidRPr="00C6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osemeniteljima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prošli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obuku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proći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obuku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osemenjivanje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stokeomogućio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veterinarskim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stanicama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toj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otežanim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uslovima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9D516B">
        <w:rPr>
          <w:rFonts w:ascii="Times New Roman" w:hAnsi="Times New Roman"/>
          <w:sz w:val="24"/>
          <w:szCs w:val="24"/>
        </w:rPr>
        <w:t>.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9D516B" w:rsidRPr="00DE48B5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77110">
        <w:rPr>
          <w:rFonts w:ascii="Times New Roman" w:hAnsi="Times New Roman"/>
          <w:sz w:val="24"/>
          <w:szCs w:val="24"/>
        </w:rPr>
        <w:t xml:space="preserve">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IV</w:t>
      </w:r>
    </w:p>
    <w:p w:rsidR="009D516B" w:rsidRDefault="00F323CF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očekuje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blagovremene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postavljaju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upućena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ministarstvima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republičkim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9D516B">
        <w:rPr>
          <w:rFonts w:ascii="Times New Roman" w:hAnsi="Times New Roman"/>
          <w:sz w:val="24"/>
          <w:szCs w:val="24"/>
        </w:rPr>
        <w:t xml:space="preserve">. 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</w:p>
    <w:p w:rsidR="009D516B" w:rsidRPr="00DE48B5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      </w:t>
      </w:r>
      <w:r w:rsidR="00C77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</w:p>
    <w:p w:rsidR="009D516B" w:rsidRDefault="00F323CF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preuzima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sednicugde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tačaka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genetički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modofikovanih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organizama</w:t>
      </w:r>
      <w:r w:rsidR="009D51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traži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bavi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narušavanja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konkurentnosti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domaćeg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stočarstva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imamo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dozvoljen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stoke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hranjene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sojinom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sačmom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zabranjen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uzgoj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promet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našoj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9D51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izjasne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autentičnog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tumačenja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9D516B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stav</w:t>
      </w:r>
      <w:r w:rsidR="009D516B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tačka</w:t>
      </w:r>
      <w:r w:rsidR="009D516B">
        <w:rPr>
          <w:rFonts w:ascii="Times New Roman" w:hAnsi="Times New Roman"/>
          <w:sz w:val="24"/>
          <w:szCs w:val="24"/>
        </w:rPr>
        <w:t xml:space="preserve"> 11) </w:t>
      </w:r>
      <w:r>
        <w:rPr>
          <w:rFonts w:ascii="Times New Roman" w:hAnsi="Times New Roman"/>
          <w:sz w:val="24"/>
          <w:szCs w:val="24"/>
        </w:rPr>
        <w:t>Zakona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genetički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modifikovanim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organizmima</w:t>
      </w:r>
      <w:r w:rsidR="009D516B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</w:t>
      </w:r>
      <w:r w:rsidR="009D51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glasnik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9D516B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9D516B">
        <w:rPr>
          <w:rFonts w:ascii="Times New Roman" w:hAnsi="Times New Roman"/>
          <w:sz w:val="24"/>
          <w:szCs w:val="24"/>
        </w:rPr>
        <w:t xml:space="preserve">. 41/09),  </w:t>
      </w:r>
      <w:r>
        <w:rPr>
          <w:rFonts w:ascii="Times New Roman" w:hAnsi="Times New Roman"/>
          <w:sz w:val="24"/>
          <w:szCs w:val="24"/>
        </w:rPr>
        <w:t>koji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9D516B">
        <w:rPr>
          <w:rFonts w:ascii="Times New Roman" w:hAnsi="Times New Roman"/>
          <w:sz w:val="24"/>
          <w:szCs w:val="24"/>
        </w:rPr>
        <w:t>.</w:t>
      </w:r>
    </w:p>
    <w:p w:rsidR="009D516B" w:rsidRPr="005E26D4" w:rsidRDefault="009D516B" w:rsidP="009D516B">
      <w:pPr>
        <w:rPr>
          <w:rFonts w:ascii="Times New Roman" w:hAnsi="Times New Roman"/>
          <w:sz w:val="24"/>
          <w:szCs w:val="24"/>
        </w:rPr>
      </w:pPr>
    </w:p>
    <w:p w:rsidR="009D516B" w:rsidRPr="00474668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</w:t>
      </w:r>
      <w:r w:rsidR="00C7711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VI</w:t>
      </w:r>
    </w:p>
    <w:p w:rsidR="009D516B" w:rsidRDefault="00F323CF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podržava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formiranje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D5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9D51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oblika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udruživanja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9D516B">
        <w:rPr>
          <w:rFonts w:ascii="Times New Roman" w:hAnsi="Times New Roman"/>
          <w:sz w:val="24"/>
          <w:szCs w:val="24"/>
        </w:rPr>
        <w:t>.</w:t>
      </w:r>
    </w:p>
    <w:p w:rsidR="009D516B" w:rsidRDefault="009D516B" w:rsidP="009D516B">
      <w:pPr>
        <w:ind w:firstLine="0"/>
        <w:rPr>
          <w:rFonts w:ascii="Times New Roman" w:hAnsi="Times New Roman"/>
          <w:sz w:val="24"/>
          <w:szCs w:val="24"/>
        </w:rPr>
      </w:pPr>
    </w:p>
    <w:p w:rsidR="009D516B" w:rsidRPr="00474668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7711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VII</w:t>
      </w:r>
    </w:p>
    <w:p w:rsidR="009D516B" w:rsidRPr="00471CDD" w:rsidRDefault="00F323CF" w:rsidP="009D516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Odborjoš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jednom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hitno</w:t>
      </w:r>
      <w:r w:rsidR="009D5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privatizaciju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skine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Bujanovac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Bujanovca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Preševa</w:t>
      </w:r>
      <w:r w:rsidR="009D516B" w:rsidRPr="008272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9D516B" w:rsidRPr="0082721A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</w:rPr>
        <w:t>Zakona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veterini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Veterinarska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Bujanovac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proglasi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Bujanovac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službu</w:t>
      </w:r>
      <w:r w:rsidR="009D516B" w:rsidRPr="008272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upozorava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ukoliko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učini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kritičnom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području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VS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Bujanovac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privatizuje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preti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opasnost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VS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Bujanovac</w:t>
      </w:r>
      <w:r w:rsidR="009D516B" w:rsidRPr="008272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preraste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ozbiljan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instrument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šverca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stočarstva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trgovinom</w:t>
      </w:r>
      <w:r w:rsidR="009D516B" w:rsidRPr="0082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9D516B" w:rsidRPr="0082721A">
        <w:rPr>
          <w:rFonts w:ascii="Times New Roman" w:hAnsi="Times New Roman"/>
          <w:sz w:val="24"/>
          <w:szCs w:val="24"/>
        </w:rPr>
        <w:t>.</w:t>
      </w:r>
    </w:p>
    <w:p w:rsidR="002107D2" w:rsidRPr="002107D2" w:rsidRDefault="002107D2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</w:p>
    <w:p w:rsidR="00B60064" w:rsidRPr="00C77110" w:rsidRDefault="00C77110" w:rsidP="00C7711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F323CF"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 w:rsidR="00F323CF"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u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7B01">
        <w:rPr>
          <w:rFonts w:ascii="Times New Roman" w:hAnsi="Times New Roman"/>
          <w:sz w:val="24"/>
          <w:szCs w:val="24"/>
        </w:rPr>
        <w:t>16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C37B01">
        <w:rPr>
          <w:rFonts w:ascii="Times New Roman" w:hAnsi="Times New Roman"/>
          <w:sz w:val="24"/>
          <w:szCs w:val="24"/>
        </w:rPr>
        <w:t>05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23CF"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F323CF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C77110" w:rsidRDefault="00B60064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2EF0" w:rsidRDefault="00C7711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F323CF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323CF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042EF0" w:rsidRDefault="00042EF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C77110" w:rsidRDefault="00F323CF" w:rsidP="00C77110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  <w:sectPr w:rsidR="00B60064" w:rsidRPr="00C77110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Veljko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Racković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</w:p>
    <w:bookmarkEnd w:id="0"/>
    <w:p w:rsidR="000C6F88" w:rsidRPr="001718CF" w:rsidRDefault="000C6F88" w:rsidP="001718CF">
      <w:pPr>
        <w:ind w:firstLine="0"/>
        <w:rPr>
          <w:rFonts w:ascii="Times New Roman" w:hAnsi="Times New Roman"/>
          <w:sz w:val="24"/>
          <w:szCs w:val="24"/>
        </w:rPr>
      </w:pPr>
    </w:p>
    <w:sectPr w:rsidR="000C6F88" w:rsidRPr="001718CF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A3" w:rsidRDefault="000619A3" w:rsidP="00367C92">
      <w:r>
        <w:separator/>
      </w:r>
    </w:p>
  </w:endnote>
  <w:endnote w:type="continuationSeparator" w:id="0">
    <w:p w:rsidR="000619A3" w:rsidRDefault="000619A3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A3" w:rsidRDefault="000619A3" w:rsidP="00367C92">
      <w:r>
        <w:separator/>
      </w:r>
    </w:p>
  </w:footnote>
  <w:footnote w:type="continuationSeparator" w:id="0">
    <w:p w:rsidR="000619A3" w:rsidRDefault="000619A3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2EF0"/>
    <w:rsid w:val="00046E77"/>
    <w:rsid w:val="00051204"/>
    <w:rsid w:val="0005358E"/>
    <w:rsid w:val="0005495C"/>
    <w:rsid w:val="00054DAD"/>
    <w:rsid w:val="000619A3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684"/>
    <w:rsid w:val="001158E6"/>
    <w:rsid w:val="0011609B"/>
    <w:rsid w:val="001261CC"/>
    <w:rsid w:val="00141EC6"/>
    <w:rsid w:val="00146B03"/>
    <w:rsid w:val="001532D4"/>
    <w:rsid w:val="001718CF"/>
    <w:rsid w:val="001821DC"/>
    <w:rsid w:val="00191BA6"/>
    <w:rsid w:val="001937CF"/>
    <w:rsid w:val="00197C1E"/>
    <w:rsid w:val="001A152D"/>
    <w:rsid w:val="001B2ABA"/>
    <w:rsid w:val="001E15BC"/>
    <w:rsid w:val="00201CE5"/>
    <w:rsid w:val="00206F2D"/>
    <w:rsid w:val="002101BB"/>
    <w:rsid w:val="002107D2"/>
    <w:rsid w:val="002323CE"/>
    <w:rsid w:val="00240803"/>
    <w:rsid w:val="00240CD6"/>
    <w:rsid w:val="00242DCB"/>
    <w:rsid w:val="002431D4"/>
    <w:rsid w:val="00243ACD"/>
    <w:rsid w:val="002710F8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E293C"/>
    <w:rsid w:val="002F587D"/>
    <w:rsid w:val="00324A92"/>
    <w:rsid w:val="00335138"/>
    <w:rsid w:val="00344B2A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3E7284"/>
    <w:rsid w:val="00400ABD"/>
    <w:rsid w:val="00425B2A"/>
    <w:rsid w:val="00426E9D"/>
    <w:rsid w:val="00437F2F"/>
    <w:rsid w:val="00464823"/>
    <w:rsid w:val="00483E19"/>
    <w:rsid w:val="00494DBC"/>
    <w:rsid w:val="00495D56"/>
    <w:rsid w:val="00495E16"/>
    <w:rsid w:val="004A235B"/>
    <w:rsid w:val="004A2DCF"/>
    <w:rsid w:val="004B6A8E"/>
    <w:rsid w:val="004C5A7A"/>
    <w:rsid w:val="004C7EC9"/>
    <w:rsid w:val="004D125D"/>
    <w:rsid w:val="004F71A2"/>
    <w:rsid w:val="00503D66"/>
    <w:rsid w:val="005313A9"/>
    <w:rsid w:val="0055539A"/>
    <w:rsid w:val="00557CFA"/>
    <w:rsid w:val="00567C0B"/>
    <w:rsid w:val="00586F0D"/>
    <w:rsid w:val="005A0EDE"/>
    <w:rsid w:val="005D1D90"/>
    <w:rsid w:val="005D7F69"/>
    <w:rsid w:val="005E6FCD"/>
    <w:rsid w:val="006000DB"/>
    <w:rsid w:val="00621989"/>
    <w:rsid w:val="006321DB"/>
    <w:rsid w:val="006375D7"/>
    <w:rsid w:val="0064338C"/>
    <w:rsid w:val="00644FF0"/>
    <w:rsid w:val="006758B9"/>
    <w:rsid w:val="00697D19"/>
    <w:rsid w:val="006A604E"/>
    <w:rsid w:val="006C5372"/>
    <w:rsid w:val="006E0D4E"/>
    <w:rsid w:val="006F52ED"/>
    <w:rsid w:val="006F56A9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728"/>
    <w:rsid w:val="007B1AFA"/>
    <w:rsid w:val="007B33F6"/>
    <w:rsid w:val="007B4B9A"/>
    <w:rsid w:val="007C0AA7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92BE5"/>
    <w:rsid w:val="008A2C4E"/>
    <w:rsid w:val="008A5CE0"/>
    <w:rsid w:val="008B058D"/>
    <w:rsid w:val="008C2F61"/>
    <w:rsid w:val="008C4F9B"/>
    <w:rsid w:val="008E01CF"/>
    <w:rsid w:val="008E661C"/>
    <w:rsid w:val="008F706F"/>
    <w:rsid w:val="009030CD"/>
    <w:rsid w:val="009139F2"/>
    <w:rsid w:val="0094322E"/>
    <w:rsid w:val="00962FCA"/>
    <w:rsid w:val="009724DE"/>
    <w:rsid w:val="00974A63"/>
    <w:rsid w:val="009A77CB"/>
    <w:rsid w:val="009B0A34"/>
    <w:rsid w:val="009B3E45"/>
    <w:rsid w:val="009C41BC"/>
    <w:rsid w:val="009D3870"/>
    <w:rsid w:val="009D516B"/>
    <w:rsid w:val="009D607E"/>
    <w:rsid w:val="009E0B15"/>
    <w:rsid w:val="009F1101"/>
    <w:rsid w:val="009F7F55"/>
    <w:rsid w:val="00A145DE"/>
    <w:rsid w:val="00A21465"/>
    <w:rsid w:val="00A2216B"/>
    <w:rsid w:val="00A4284C"/>
    <w:rsid w:val="00A55549"/>
    <w:rsid w:val="00A646A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1A2C"/>
    <w:rsid w:val="00B527D3"/>
    <w:rsid w:val="00B56B5D"/>
    <w:rsid w:val="00B56D2A"/>
    <w:rsid w:val="00B60064"/>
    <w:rsid w:val="00B8075D"/>
    <w:rsid w:val="00B8406B"/>
    <w:rsid w:val="00B92B23"/>
    <w:rsid w:val="00B951EC"/>
    <w:rsid w:val="00BA45B2"/>
    <w:rsid w:val="00BA63B1"/>
    <w:rsid w:val="00BB3A77"/>
    <w:rsid w:val="00BC77BD"/>
    <w:rsid w:val="00BE6E21"/>
    <w:rsid w:val="00BF0F15"/>
    <w:rsid w:val="00BF6AF6"/>
    <w:rsid w:val="00C06841"/>
    <w:rsid w:val="00C074A6"/>
    <w:rsid w:val="00C07A2B"/>
    <w:rsid w:val="00C11DDA"/>
    <w:rsid w:val="00C33D03"/>
    <w:rsid w:val="00C33D4B"/>
    <w:rsid w:val="00C37B01"/>
    <w:rsid w:val="00C41773"/>
    <w:rsid w:val="00C46CD5"/>
    <w:rsid w:val="00C47990"/>
    <w:rsid w:val="00C7636F"/>
    <w:rsid w:val="00C77110"/>
    <w:rsid w:val="00C9670C"/>
    <w:rsid w:val="00CC0F09"/>
    <w:rsid w:val="00CD2505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664"/>
    <w:rsid w:val="00DC3A4D"/>
    <w:rsid w:val="00DC42C9"/>
    <w:rsid w:val="00DD0086"/>
    <w:rsid w:val="00DE0D07"/>
    <w:rsid w:val="00DE2856"/>
    <w:rsid w:val="00DE5CD1"/>
    <w:rsid w:val="00DE6605"/>
    <w:rsid w:val="00E0083A"/>
    <w:rsid w:val="00E05C8E"/>
    <w:rsid w:val="00E812B2"/>
    <w:rsid w:val="00E819A5"/>
    <w:rsid w:val="00E854FE"/>
    <w:rsid w:val="00E96B48"/>
    <w:rsid w:val="00EA4283"/>
    <w:rsid w:val="00EB7AEE"/>
    <w:rsid w:val="00EC344D"/>
    <w:rsid w:val="00EC43DA"/>
    <w:rsid w:val="00EC568C"/>
    <w:rsid w:val="00EE35BD"/>
    <w:rsid w:val="00EF7377"/>
    <w:rsid w:val="00EF771E"/>
    <w:rsid w:val="00F01E91"/>
    <w:rsid w:val="00F02164"/>
    <w:rsid w:val="00F02A09"/>
    <w:rsid w:val="00F06B74"/>
    <w:rsid w:val="00F07C1D"/>
    <w:rsid w:val="00F154F9"/>
    <w:rsid w:val="00F24BB5"/>
    <w:rsid w:val="00F323CF"/>
    <w:rsid w:val="00F43195"/>
    <w:rsid w:val="00F45B2B"/>
    <w:rsid w:val="00F45D78"/>
    <w:rsid w:val="00F50F9F"/>
    <w:rsid w:val="00F51C46"/>
    <w:rsid w:val="00FA4572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E31E-2EE7-4A9D-BE3D-E049958D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2015-07-29T09:27:00Z</dcterms:created>
  <dcterms:modified xsi:type="dcterms:W3CDTF">2015-07-29T09:27:00Z</dcterms:modified>
</cp:coreProperties>
</file>